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3AB48" w14:textId="77777777" w:rsidR="00CD7A2B" w:rsidRPr="00251C53" w:rsidRDefault="00CD7A2B" w:rsidP="00CD7A2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C53">
        <w:rPr>
          <w:rFonts w:ascii="Times New Roman" w:hAnsi="Times New Roman" w:cs="Times New Roman"/>
          <w:sz w:val="24"/>
          <w:szCs w:val="24"/>
        </w:rPr>
        <w:t>Załącznik nr 2</w:t>
      </w:r>
    </w:p>
    <w:p w14:paraId="4F9EA10D" w14:textId="77777777" w:rsidR="00CD7A2B" w:rsidRDefault="00CD7A2B" w:rsidP="00CD7A2B">
      <w:pPr>
        <w:spacing w:after="0" w:line="240" w:lineRule="auto"/>
      </w:pPr>
      <w:r w:rsidRPr="00251C53">
        <w:rPr>
          <w:rFonts w:ascii="Times New Roman" w:hAnsi="Times New Roman" w:cs="Times New Roman"/>
          <w:sz w:val="24"/>
          <w:szCs w:val="24"/>
        </w:rPr>
        <w:t xml:space="preserve">       </w:t>
      </w:r>
      <w:r w:rsidRPr="00251C53">
        <w:rPr>
          <w:rFonts w:ascii="Times New Roman" w:hAnsi="Times New Roman" w:cs="Times New Roman"/>
          <w:sz w:val="24"/>
          <w:szCs w:val="24"/>
        </w:rPr>
        <w:tab/>
      </w:r>
      <w:r w:rsidRPr="00251C53">
        <w:rPr>
          <w:rFonts w:ascii="Times New Roman" w:hAnsi="Times New Roman" w:cs="Times New Roman"/>
          <w:sz w:val="24"/>
          <w:szCs w:val="24"/>
        </w:rPr>
        <w:tab/>
      </w:r>
      <w:r w:rsidRPr="00251C53">
        <w:rPr>
          <w:rFonts w:ascii="Times New Roman" w:hAnsi="Times New Roman" w:cs="Times New Roman"/>
          <w:sz w:val="24"/>
          <w:szCs w:val="24"/>
        </w:rPr>
        <w:tab/>
      </w:r>
      <w:r w:rsidRPr="00251C53">
        <w:rPr>
          <w:rFonts w:ascii="Times New Roman" w:hAnsi="Times New Roman" w:cs="Times New Roman"/>
          <w:sz w:val="24"/>
          <w:szCs w:val="24"/>
        </w:rPr>
        <w:tab/>
      </w:r>
      <w:r w:rsidRPr="00251C53">
        <w:rPr>
          <w:rFonts w:ascii="Times New Roman" w:hAnsi="Times New Roman" w:cs="Times New Roman"/>
          <w:sz w:val="24"/>
          <w:szCs w:val="24"/>
        </w:rPr>
        <w:tab/>
      </w:r>
      <w:r w:rsidRPr="00251C53">
        <w:rPr>
          <w:rFonts w:ascii="Times New Roman" w:hAnsi="Times New Roman" w:cs="Times New Roman"/>
          <w:sz w:val="24"/>
          <w:szCs w:val="24"/>
        </w:rPr>
        <w:tab/>
      </w:r>
      <w:r w:rsidRPr="00251C53">
        <w:rPr>
          <w:rFonts w:ascii="Times New Roman" w:hAnsi="Times New Roman" w:cs="Times New Roman"/>
          <w:sz w:val="24"/>
          <w:szCs w:val="24"/>
        </w:rPr>
        <w:tab/>
      </w:r>
      <w:r w:rsidRPr="00411FC7">
        <w:rPr>
          <w:rFonts w:ascii="Times New Roman" w:hAnsi="Times New Roman" w:cs="Times New Roman"/>
          <w:sz w:val="24"/>
          <w:szCs w:val="24"/>
        </w:rPr>
        <w:t xml:space="preserve">do Zarządzenia Nr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11FC7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11F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55CE5" w14:textId="77777777" w:rsidR="00CD7A2B" w:rsidRPr="00411FC7" w:rsidRDefault="00CD7A2B" w:rsidP="00CD7A2B">
      <w:pPr>
        <w:spacing w:after="0" w:line="240" w:lineRule="auto"/>
        <w:ind w:left="4248" w:firstLine="708"/>
      </w:pPr>
      <w:r w:rsidRPr="00411FC7">
        <w:rPr>
          <w:rFonts w:ascii="Times New Roman" w:hAnsi="Times New Roman" w:cs="Times New Roman"/>
          <w:sz w:val="24"/>
          <w:szCs w:val="24"/>
        </w:rPr>
        <w:t>Burmistrza Miasta i Gminy Bolesławiec</w:t>
      </w:r>
    </w:p>
    <w:p w14:paraId="6419899E" w14:textId="77777777" w:rsidR="00CD7A2B" w:rsidRPr="00411FC7" w:rsidRDefault="00CD7A2B" w:rsidP="00CD7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F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1FC7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29 stycznia</w:t>
      </w:r>
      <w:r w:rsidRPr="00411FC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11FC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2C156BA" w14:textId="77777777" w:rsidR="00CD7A2B" w:rsidRPr="00411FC7" w:rsidRDefault="00CD7A2B" w:rsidP="00CD7A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8FFBB" w14:textId="77777777" w:rsidR="00CD7A2B" w:rsidRPr="0088622E" w:rsidRDefault="00CD7A2B" w:rsidP="00CD7A2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E75A76" w14:textId="77777777" w:rsidR="00CD7A2B" w:rsidRPr="0088622E" w:rsidRDefault="00CD7A2B" w:rsidP="00CD7A2B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622E">
        <w:rPr>
          <w:rFonts w:ascii="Times New Roman" w:hAnsi="Times New Roman" w:cs="Times New Roman"/>
          <w:bCs/>
          <w:sz w:val="24"/>
          <w:szCs w:val="24"/>
        </w:rPr>
        <w:t>Formularz konsultacji projektu uchwały</w:t>
      </w:r>
      <w:r w:rsidRPr="0088622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8622E">
        <w:rPr>
          <w:rFonts w:ascii="Times New Roman" w:hAnsi="Times New Roman" w:cs="Times New Roman"/>
          <w:bCs/>
          <w:sz w:val="24"/>
          <w:szCs w:val="24"/>
        </w:rPr>
        <w:t>w sprawie przyjęcia „Programu opieki nad zwierzętami bezdomnymi oraz zapobiegania bezdomności zwierząt na terenie gminy Bolesławiec w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88622E">
        <w:rPr>
          <w:rFonts w:ascii="Times New Roman" w:hAnsi="Times New Roman" w:cs="Times New Roman"/>
          <w:bCs/>
          <w:sz w:val="24"/>
          <w:szCs w:val="24"/>
        </w:rPr>
        <w:t xml:space="preserve"> roku”.</w:t>
      </w:r>
    </w:p>
    <w:p w14:paraId="27863D2E" w14:textId="77777777" w:rsidR="00CD7A2B" w:rsidRDefault="00CD7A2B" w:rsidP="00CD7A2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B2D">
        <w:rPr>
          <w:rFonts w:ascii="Times New Roman" w:hAnsi="Times New Roman" w:cs="Times New Roman"/>
          <w:b/>
          <w:bCs/>
          <w:sz w:val="24"/>
          <w:szCs w:val="24"/>
        </w:rPr>
        <w:t>DANE PODMIOTU ZGŁASZAJĄCEGO:</w:t>
      </w:r>
    </w:p>
    <w:p w14:paraId="63E5DF28" w14:textId="77777777" w:rsidR="00CD7A2B" w:rsidRPr="00F42B2D" w:rsidRDefault="00CD7A2B" w:rsidP="00CD7A2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43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1423"/>
        <w:gridCol w:w="1567"/>
        <w:gridCol w:w="1777"/>
        <w:gridCol w:w="2501"/>
      </w:tblGrid>
      <w:tr w:rsidR="00CD7A2B" w:rsidRPr="0088622E" w14:paraId="089623B8" w14:textId="77777777" w:rsidTr="00F025B3">
        <w:trPr>
          <w:trHeight w:val="421"/>
        </w:trPr>
        <w:tc>
          <w:tcPr>
            <w:tcW w:w="1975" w:type="dxa"/>
            <w:shd w:val="clear" w:color="auto" w:fill="FFFF99"/>
          </w:tcPr>
          <w:p w14:paraId="04AEEC62" w14:textId="77777777" w:rsidR="00CD7A2B" w:rsidRPr="0088622E" w:rsidRDefault="00CD7A2B" w:rsidP="00F025B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22E">
              <w:rPr>
                <w:rFonts w:ascii="Times New Roman" w:hAnsi="Times New Roman" w:cs="Times New Roman"/>
                <w:bCs/>
                <w:sz w:val="24"/>
                <w:szCs w:val="24"/>
              </w:rPr>
              <w:t>Podmiot zgłaszający propozycje</w:t>
            </w:r>
          </w:p>
        </w:tc>
        <w:tc>
          <w:tcPr>
            <w:tcW w:w="1423" w:type="dxa"/>
            <w:shd w:val="clear" w:color="auto" w:fill="FFFF99"/>
          </w:tcPr>
          <w:p w14:paraId="45AF1FD4" w14:textId="77777777" w:rsidR="00CD7A2B" w:rsidRPr="0088622E" w:rsidRDefault="00CD7A2B" w:rsidP="00F025B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22E">
              <w:rPr>
                <w:rFonts w:ascii="Times New Roman" w:hAnsi="Times New Roman" w:cs="Times New Roman"/>
                <w:bCs/>
                <w:sz w:val="24"/>
                <w:szCs w:val="24"/>
              </w:rPr>
              <w:t>Adres</w:t>
            </w:r>
          </w:p>
        </w:tc>
        <w:tc>
          <w:tcPr>
            <w:tcW w:w="1567" w:type="dxa"/>
            <w:shd w:val="clear" w:color="auto" w:fill="FFFF99"/>
          </w:tcPr>
          <w:p w14:paraId="6A64D2A4" w14:textId="77777777" w:rsidR="00CD7A2B" w:rsidRPr="0088622E" w:rsidRDefault="00CD7A2B" w:rsidP="00F025B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22E">
              <w:rPr>
                <w:rFonts w:ascii="Times New Roman" w:hAnsi="Times New Roman" w:cs="Times New Roman"/>
                <w:bCs/>
                <w:sz w:val="24"/>
                <w:szCs w:val="24"/>
              </w:rPr>
              <w:t>Nr telefonu</w:t>
            </w:r>
          </w:p>
        </w:tc>
        <w:tc>
          <w:tcPr>
            <w:tcW w:w="1777" w:type="dxa"/>
            <w:shd w:val="clear" w:color="auto" w:fill="FFFF99"/>
          </w:tcPr>
          <w:p w14:paraId="38F1DA7C" w14:textId="77777777" w:rsidR="00CD7A2B" w:rsidRPr="0088622E" w:rsidRDefault="00CD7A2B" w:rsidP="00F025B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22E">
              <w:rPr>
                <w:rFonts w:ascii="Times New Roman" w:hAnsi="Times New Roman" w:cs="Times New Roman"/>
                <w:bCs/>
                <w:sz w:val="24"/>
                <w:szCs w:val="24"/>
              </w:rPr>
              <w:t>Adres poczty elektronicznej</w:t>
            </w:r>
          </w:p>
        </w:tc>
        <w:tc>
          <w:tcPr>
            <w:tcW w:w="2501" w:type="dxa"/>
            <w:shd w:val="clear" w:color="auto" w:fill="FFFF99"/>
          </w:tcPr>
          <w:p w14:paraId="31579905" w14:textId="77777777" w:rsidR="00CD7A2B" w:rsidRPr="0088622E" w:rsidRDefault="00CD7A2B" w:rsidP="00F025B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22E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 osoby kontaktowej</w:t>
            </w:r>
          </w:p>
        </w:tc>
      </w:tr>
      <w:tr w:rsidR="00CD7A2B" w:rsidRPr="0088622E" w14:paraId="32497C89" w14:textId="77777777" w:rsidTr="00F025B3">
        <w:trPr>
          <w:trHeight w:val="2266"/>
        </w:trPr>
        <w:tc>
          <w:tcPr>
            <w:tcW w:w="1975" w:type="dxa"/>
          </w:tcPr>
          <w:p w14:paraId="02E50797" w14:textId="77777777" w:rsidR="00CD7A2B" w:rsidRPr="0088622E" w:rsidRDefault="00CD7A2B" w:rsidP="00F025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760D2BF" w14:textId="77777777" w:rsidR="00CD7A2B" w:rsidRPr="0088622E" w:rsidRDefault="00CD7A2B" w:rsidP="00F025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4881A748" w14:textId="77777777" w:rsidR="00CD7A2B" w:rsidRPr="0088622E" w:rsidRDefault="00CD7A2B" w:rsidP="00F025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30FB40FC" w14:textId="77777777" w:rsidR="00CD7A2B" w:rsidRPr="0088622E" w:rsidRDefault="00CD7A2B" w:rsidP="00F025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14:paraId="31F8D67E" w14:textId="77777777" w:rsidR="00CD7A2B" w:rsidRPr="0088622E" w:rsidRDefault="00CD7A2B" w:rsidP="00F025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3B68AA" w14:textId="77777777" w:rsidR="00CD7A2B" w:rsidRPr="0088622E" w:rsidRDefault="00CD7A2B" w:rsidP="00CD7A2B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2B13E2" w14:textId="77777777" w:rsidR="00CD7A2B" w:rsidRPr="00F42B2D" w:rsidRDefault="00CD7A2B" w:rsidP="00CD7A2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28575756"/>
      <w:r w:rsidRPr="00F42B2D">
        <w:rPr>
          <w:rFonts w:ascii="Times New Roman" w:hAnsi="Times New Roman" w:cs="Times New Roman"/>
          <w:b/>
          <w:sz w:val="24"/>
          <w:szCs w:val="24"/>
        </w:rPr>
        <w:t>UWAGI DO PROJEKTU UCHWAŁY:</w:t>
      </w:r>
    </w:p>
    <w:bookmarkEnd w:id="0"/>
    <w:p w14:paraId="51A67B93" w14:textId="77777777" w:rsidR="00CD7A2B" w:rsidRPr="0088622E" w:rsidRDefault="00CD7A2B" w:rsidP="00CD7A2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99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806"/>
        <w:gridCol w:w="3119"/>
        <w:gridCol w:w="2697"/>
      </w:tblGrid>
      <w:tr w:rsidR="00CD7A2B" w:rsidRPr="0088622E" w14:paraId="28C1CEF9" w14:textId="77777777" w:rsidTr="00F025B3">
        <w:trPr>
          <w:trHeight w:val="690"/>
        </w:trPr>
        <w:tc>
          <w:tcPr>
            <w:tcW w:w="577" w:type="dxa"/>
            <w:shd w:val="clear" w:color="auto" w:fill="FFFF99"/>
          </w:tcPr>
          <w:p w14:paraId="7ADF9243" w14:textId="77777777" w:rsidR="00CD7A2B" w:rsidRPr="0088622E" w:rsidRDefault="00CD7A2B" w:rsidP="00F025B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FB08B3" w14:textId="77777777" w:rsidR="00CD7A2B" w:rsidRPr="0088622E" w:rsidRDefault="00CD7A2B" w:rsidP="00F025B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22E">
              <w:rPr>
                <w:rFonts w:ascii="Times New Roman" w:hAnsi="Times New Roman" w:cs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2806" w:type="dxa"/>
            <w:shd w:val="clear" w:color="auto" w:fill="FFFF99"/>
          </w:tcPr>
          <w:p w14:paraId="5289BEAD" w14:textId="77777777" w:rsidR="00CD7A2B" w:rsidRPr="0088622E" w:rsidRDefault="00CD7A2B" w:rsidP="00F025B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22E">
              <w:rPr>
                <w:rFonts w:ascii="Times New Roman" w:hAnsi="Times New Roman" w:cs="Times New Roman"/>
                <w:bCs/>
                <w:sz w:val="24"/>
                <w:szCs w:val="24"/>
              </w:rPr>
              <w:t>Stan zapisu w projekcie uchwały wraz nr paragrafu i punktu</w:t>
            </w:r>
          </w:p>
        </w:tc>
        <w:tc>
          <w:tcPr>
            <w:tcW w:w="3119" w:type="dxa"/>
            <w:shd w:val="clear" w:color="auto" w:fill="FFFF99"/>
          </w:tcPr>
          <w:p w14:paraId="0964D23C" w14:textId="77777777" w:rsidR="00CD7A2B" w:rsidRPr="0088622E" w:rsidRDefault="00CD7A2B" w:rsidP="00F025B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22E">
              <w:rPr>
                <w:rFonts w:ascii="Times New Roman" w:hAnsi="Times New Roman" w:cs="Times New Roman"/>
                <w:bCs/>
                <w:sz w:val="24"/>
                <w:szCs w:val="24"/>
              </w:rPr>
              <w:t>Sugerowana zmiana (nowa treść paragrafu i punktu)</w:t>
            </w:r>
          </w:p>
        </w:tc>
        <w:tc>
          <w:tcPr>
            <w:tcW w:w="2697" w:type="dxa"/>
            <w:shd w:val="clear" w:color="auto" w:fill="FFFF99"/>
          </w:tcPr>
          <w:p w14:paraId="7BE20409" w14:textId="77777777" w:rsidR="00CD7A2B" w:rsidRPr="0088622E" w:rsidRDefault="00CD7A2B" w:rsidP="00F025B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22E">
              <w:rPr>
                <w:rFonts w:ascii="Times New Roman" w:hAnsi="Times New Roman" w:cs="Times New Roman"/>
                <w:bCs/>
                <w:sz w:val="24"/>
                <w:szCs w:val="24"/>
              </w:rPr>
              <w:t>Uzasadnienie zmiany</w:t>
            </w:r>
          </w:p>
        </w:tc>
      </w:tr>
      <w:tr w:rsidR="00CD7A2B" w:rsidRPr="0088622E" w14:paraId="7B881B85" w14:textId="77777777" w:rsidTr="00F025B3">
        <w:trPr>
          <w:trHeight w:val="1103"/>
        </w:trPr>
        <w:tc>
          <w:tcPr>
            <w:tcW w:w="577" w:type="dxa"/>
          </w:tcPr>
          <w:p w14:paraId="2E2DEA1E" w14:textId="77777777" w:rsidR="00CD7A2B" w:rsidRPr="0088622E" w:rsidRDefault="00CD7A2B" w:rsidP="00F025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14:paraId="327B5B90" w14:textId="77777777" w:rsidR="00CD7A2B" w:rsidRPr="0088622E" w:rsidRDefault="00CD7A2B" w:rsidP="00F025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17474E9" w14:textId="77777777" w:rsidR="00CD7A2B" w:rsidRPr="0088622E" w:rsidRDefault="00CD7A2B" w:rsidP="00F025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2BB5E111" w14:textId="77777777" w:rsidR="00CD7A2B" w:rsidRPr="0088622E" w:rsidRDefault="00CD7A2B" w:rsidP="00F025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A2B" w:rsidRPr="0088622E" w14:paraId="437F8D36" w14:textId="77777777" w:rsidTr="00F025B3">
        <w:trPr>
          <w:trHeight w:val="987"/>
        </w:trPr>
        <w:tc>
          <w:tcPr>
            <w:tcW w:w="577" w:type="dxa"/>
          </w:tcPr>
          <w:p w14:paraId="2F94AF0F" w14:textId="77777777" w:rsidR="00CD7A2B" w:rsidRPr="0088622E" w:rsidRDefault="00CD7A2B" w:rsidP="00F025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14:paraId="760CA218" w14:textId="77777777" w:rsidR="00CD7A2B" w:rsidRPr="0088622E" w:rsidRDefault="00CD7A2B" w:rsidP="00F025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B37624" w14:textId="77777777" w:rsidR="00CD7A2B" w:rsidRPr="0088622E" w:rsidRDefault="00CD7A2B" w:rsidP="00F025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48C833FF" w14:textId="77777777" w:rsidR="00CD7A2B" w:rsidRPr="0088622E" w:rsidRDefault="00CD7A2B" w:rsidP="00F025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A2B" w:rsidRPr="0088622E" w14:paraId="3DEAFAC5" w14:textId="77777777" w:rsidTr="00F025B3">
        <w:trPr>
          <w:trHeight w:val="1128"/>
        </w:trPr>
        <w:tc>
          <w:tcPr>
            <w:tcW w:w="577" w:type="dxa"/>
          </w:tcPr>
          <w:p w14:paraId="0F5926B7" w14:textId="77777777" w:rsidR="00CD7A2B" w:rsidRPr="0088622E" w:rsidRDefault="00CD7A2B" w:rsidP="00F025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14:paraId="6A2EE2A4" w14:textId="77777777" w:rsidR="00CD7A2B" w:rsidRPr="0088622E" w:rsidRDefault="00CD7A2B" w:rsidP="00F025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3B99535" w14:textId="77777777" w:rsidR="00CD7A2B" w:rsidRPr="0088622E" w:rsidRDefault="00CD7A2B" w:rsidP="00F025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219DCDC0" w14:textId="77777777" w:rsidR="00CD7A2B" w:rsidRPr="0088622E" w:rsidRDefault="00CD7A2B" w:rsidP="00F025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A31DFF" w14:textId="77777777" w:rsidR="00CD7A2B" w:rsidRPr="0088622E" w:rsidRDefault="00CD7A2B" w:rsidP="00CD7A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2B5F2" w14:textId="77777777" w:rsidR="00CD7A2B" w:rsidRPr="0088622E" w:rsidRDefault="00CD7A2B" w:rsidP="00CD7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2E">
        <w:rPr>
          <w:rFonts w:ascii="Times New Roman" w:hAnsi="Times New Roman" w:cs="Times New Roman"/>
          <w:sz w:val="24"/>
          <w:szCs w:val="24"/>
        </w:rPr>
        <w:t>…………………………., dnia ………………………..</w:t>
      </w:r>
    </w:p>
    <w:p w14:paraId="6ECAFDEC" w14:textId="77777777" w:rsidR="00CD7A2B" w:rsidRPr="008A3141" w:rsidRDefault="00CD7A2B" w:rsidP="00CD7A2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622E">
        <w:rPr>
          <w:rFonts w:ascii="Times New Roman" w:hAnsi="Times New Roman" w:cs="Times New Roman"/>
          <w:i/>
          <w:sz w:val="24"/>
          <w:szCs w:val="24"/>
        </w:rPr>
        <w:t>(miejscowość)</w:t>
      </w:r>
    </w:p>
    <w:p w14:paraId="7C7C2DFB" w14:textId="77777777" w:rsidR="00CD7A2B" w:rsidRDefault="00CD7A2B" w:rsidP="00CD7A2B">
      <w:pPr>
        <w:rPr>
          <w:rFonts w:ascii="Times New Roman" w:eastAsia="Times New Roman" w:hAnsi="Times New Roman" w:cs="Times New Roman"/>
          <w:iCs/>
          <w:kern w:val="1"/>
          <w:sz w:val="24"/>
          <w:szCs w:val="24"/>
          <w:lang w:val="en-US" w:eastAsia="ar-SA"/>
        </w:rPr>
      </w:pPr>
    </w:p>
    <w:p w14:paraId="41896A8E" w14:textId="77777777" w:rsidR="009E185E" w:rsidRDefault="009E185E"/>
    <w:sectPr w:rsidR="009E185E" w:rsidSect="00CD7A2B">
      <w:pgSz w:w="11910" w:h="16840"/>
      <w:pgMar w:top="1135" w:right="1417" w:bottom="993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2B"/>
    <w:rsid w:val="0026642F"/>
    <w:rsid w:val="006A12B1"/>
    <w:rsid w:val="009E185E"/>
    <w:rsid w:val="00C10775"/>
    <w:rsid w:val="00CD7A2B"/>
    <w:rsid w:val="00D85FC8"/>
    <w:rsid w:val="00E9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7326F"/>
  <w15:chartTrackingRefBased/>
  <w15:docId w15:val="{FC1A9A44-DD32-4AFC-98EA-7FA12D6A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A2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7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7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7A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7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7A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7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7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7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7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7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7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7A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7A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7A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7A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7A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7A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7A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7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D7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7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D7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7A2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D7A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7A2B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D7A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7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7A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7A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591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Boleslawiec</dc:creator>
  <cp:keywords/>
  <dc:description/>
  <cp:lastModifiedBy>UG Boleslawiec</cp:lastModifiedBy>
  <cp:revision>2</cp:revision>
  <dcterms:created xsi:type="dcterms:W3CDTF">2025-01-31T11:52:00Z</dcterms:created>
  <dcterms:modified xsi:type="dcterms:W3CDTF">2025-01-31T11:52:00Z</dcterms:modified>
</cp:coreProperties>
</file>