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7C37F" w14:textId="77777777" w:rsidR="00DC1CF3" w:rsidRDefault="00DC1CF3" w:rsidP="00DC1CF3">
      <w:pPr>
        <w:pStyle w:val="Standard"/>
        <w:keepNext/>
        <w:spacing w:before="120" w:after="120" w:line="360" w:lineRule="auto"/>
        <w:ind w:left="4535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  <w:t>Załącznik nr 1</w:t>
      </w:r>
    </w:p>
    <w:p w14:paraId="0873D468" w14:textId="77777777" w:rsidR="00DC1CF3" w:rsidRDefault="00DC1CF3" w:rsidP="00DC1CF3">
      <w:pPr>
        <w:pStyle w:val="Standard"/>
        <w:spacing w:before="120" w:after="120"/>
        <w:ind w:left="283" w:firstLine="227"/>
        <w:jc w:val="both"/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b/>
        </w:rPr>
        <w:t>O F E R T A</w:t>
      </w:r>
    </w:p>
    <w:p w14:paraId="5EA84829" w14:textId="77777777" w:rsidR="00DC1CF3" w:rsidRDefault="00DC1CF3" w:rsidP="00DC1CF3">
      <w:pPr>
        <w:pStyle w:val="Standard"/>
        <w:spacing w:before="120" w:after="120"/>
        <w:ind w:left="283" w:firstLine="227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(formularz ofertowy - sprzedaż drewna)</w:t>
      </w:r>
    </w:p>
    <w:p w14:paraId="78E53770" w14:textId="77777777" w:rsidR="00DC1CF3" w:rsidRDefault="00DC1CF3" w:rsidP="00DC1CF3">
      <w:pPr>
        <w:pStyle w:val="Standard"/>
        <w:spacing w:before="120" w:after="120"/>
        <w:ind w:left="340" w:hanging="227"/>
        <w:jc w:val="both"/>
      </w:pPr>
      <w:r>
        <w:t>1) </w:t>
      </w:r>
      <w:r>
        <w:rPr>
          <w:rFonts w:eastAsia="Times New Roman" w:cs="Times New Roman"/>
          <w:b/>
          <w:sz w:val="22"/>
        </w:rPr>
        <w:t>OFERENT:</w:t>
      </w:r>
    </w:p>
    <w:tbl>
      <w:tblPr>
        <w:tblW w:w="9750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0"/>
        <w:gridCol w:w="6320"/>
      </w:tblGrid>
      <w:tr w:rsidR="00DC1CF3" w14:paraId="0FE0975D" w14:textId="77777777" w:rsidTr="00DC1CF3">
        <w:trPr>
          <w:trHeight w:hRule="exact" w:val="576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CF22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Imię i Nazwisko/nazwa</w:t>
            </w:r>
          </w:p>
          <w:p w14:paraId="10F3002E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firmy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9A5C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DC1CF3" w14:paraId="20BE4397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7964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Adres: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CA6B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</w:tc>
      </w:tr>
      <w:tr w:rsidR="00DC1CF3" w14:paraId="181C101E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ADBB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A969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DC1CF3" w14:paraId="7A925BB3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02C1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Fax.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4DE7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DC1CF3" w14:paraId="0C45D649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D87D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E-mail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13FF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DC1CF3" w14:paraId="3961974F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6E48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NIP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B019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DC1CF3" w14:paraId="0BCD6F38" w14:textId="77777777" w:rsidTr="00DC1CF3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7E93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REGON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B52D" w14:textId="77777777" w:rsidR="00DC1CF3" w:rsidRDefault="00DC1CF3">
            <w:pPr>
              <w:pStyle w:val="Standard"/>
              <w:snapToGrid w:val="0"/>
              <w:jc w:val="both"/>
              <w:rPr>
                <w:rFonts w:eastAsia="Times New Roman" w:cs="Times New Roman"/>
                <w:sz w:val="22"/>
              </w:rPr>
            </w:pPr>
          </w:p>
        </w:tc>
      </w:tr>
    </w:tbl>
    <w:p w14:paraId="63307216" w14:textId="77777777" w:rsidR="00DC1CF3" w:rsidRDefault="00DC1CF3" w:rsidP="00DC1CF3">
      <w:pPr>
        <w:pStyle w:val="Standard"/>
        <w:spacing w:before="120" w:after="120"/>
        <w:ind w:left="340" w:hanging="227"/>
        <w:jc w:val="both"/>
      </w:pPr>
      <w:r>
        <w:t>2) </w:t>
      </w:r>
      <w:r>
        <w:rPr>
          <w:rFonts w:eastAsia="Times New Roman" w:cs="Times New Roman"/>
          <w:b/>
          <w:sz w:val="22"/>
        </w:rPr>
        <w:t xml:space="preserve">SPRZEDAJĄCY: </w:t>
      </w:r>
      <w:r>
        <w:rPr>
          <w:rFonts w:eastAsia="Times New Roman" w:cs="Times New Roman"/>
          <w:b/>
        </w:rPr>
        <w:t>Gmina Bolesławiec, ul. Rynek 1, 98-430 Bolesławiec  </w:t>
      </w:r>
    </w:p>
    <w:p w14:paraId="54959F6A" w14:textId="77777777" w:rsidR="00DC1CF3" w:rsidRDefault="00DC1CF3" w:rsidP="00DC1CF3">
      <w:pPr>
        <w:pStyle w:val="Standard"/>
        <w:spacing w:before="120" w:after="120"/>
        <w:ind w:left="340" w:hanging="227"/>
        <w:jc w:val="both"/>
      </w:pPr>
      <w:r>
        <w:t>3) </w:t>
      </w:r>
      <w:r>
        <w:rPr>
          <w:rFonts w:eastAsia="Times New Roman" w:cs="Times New Roman"/>
          <w:b/>
          <w:sz w:val="22"/>
        </w:rPr>
        <w:t>PRZEDMIOT PRZETARGU</w:t>
      </w:r>
    </w:p>
    <w:p w14:paraId="0B119528" w14:textId="77777777" w:rsidR="00DC1CF3" w:rsidRDefault="00DC1CF3" w:rsidP="00DC1CF3">
      <w:pPr>
        <w:pStyle w:val="Standard"/>
        <w:spacing w:before="120" w:after="120"/>
        <w:ind w:left="340" w:hanging="227"/>
        <w:jc w:val="center"/>
        <w:rPr>
          <w:b/>
          <w:bCs/>
        </w:rPr>
      </w:pPr>
      <w:r>
        <w:rPr>
          <w:b/>
          <w:bCs/>
        </w:rPr>
        <w:t>CENA WYWOŁAWCZA</w:t>
      </w:r>
    </w:p>
    <w:tbl>
      <w:tblPr>
        <w:tblW w:w="10777" w:type="dxa"/>
        <w:tblInd w:w="-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1196"/>
        <w:gridCol w:w="2095"/>
        <w:gridCol w:w="2244"/>
        <w:gridCol w:w="1180"/>
        <w:gridCol w:w="1508"/>
      </w:tblGrid>
      <w:tr w:rsidR="00DC1CF3" w14:paraId="08B5A95A" w14:textId="77777777" w:rsidTr="00DC1CF3"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C55F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bookmarkStart w:id="0" w:name="_Hlk72232268"/>
            <w:r>
              <w:rPr>
                <w:rFonts w:eastAsia="Times New Roman" w:cs="Times New Roman"/>
                <w:sz w:val="20"/>
              </w:rPr>
              <w:t>Gatunek i rodzaj drewna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9CF0" w14:textId="77777777" w:rsidR="00DC1CF3" w:rsidRDefault="00DC1CF3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Ilość m³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6B59" w14:textId="77777777" w:rsidR="00DC1CF3" w:rsidRDefault="00DC1CF3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Cena wywoławcza za  1 m³</w:t>
            </w:r>
            <w:r>
              <w:rPr>
                <w:rFonts w:eastAsia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zł. (netto)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E5BD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wywoławcza 1 m³ zł. (netto)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442C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Kwota VAT</w:t>
            </w:r>
          </w:p>
          <w:p w14:paraId="75D434E2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23 %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A754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brutto</w:t>
            </w:r>
          </w:p>
          <w:p w14:paraId="66092AA3" w14:textId="77777777" w:rsidR="00DC1CF3" w:rsidRDefault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(kol.4+kol. 5)</w:t>
            </w:r>
          </w:p>
        </w:tc>
      </w:tr>
      <w:tr w:rsidR="00DC1CF3" w14:paraId="56D85066" w14:textId="77777777" w:rsidTr="00DC1CF3">
        <w:trPr>
          <w:trHeight w:hRule="exact" w:val="238"/>
        </w:trPr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9805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</w:t>
            </w:r>
          </w:p>
          <w:p w14:paraId="628AC5BD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  <w:p w14:paraId="00D0E045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6D2A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C3A4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3</w:t>
            </w:r>
          </w:p>
          <w:p w14:paraId="191E58A7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ABA0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4</w:t>
            </w:r>
          </w:p>
          <w:p w14:paraId="5833F25D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7</w:t>
            </w:r>
          </w:p>
          <w:p w14:paraId="5BE5C06F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5CAF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70CD" w14:textId="77777777" w:rsidR="00DC1CF3" w:rsidRDefault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6</w:t>
            </w:r>
          </w:p>
        </w:tc>
      </w:tr>
      <w:tr w:rsidR="00DC1CF3" w14:paraId="33FB7122" w14:textId="77777777" w:rsidTr="00DC1CF3">
        <w:trPr>
          <w:trHeight w:val="845"/>
        </w:trPr>
        <w:tc>
          <w:tcPr>
            <w:tcW w:w="10777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306C" w14:textId="77777777" w:rsidR="00DC1CF3" w:rsidRDefault="00DC1CF3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sz w:val="22"/>
              </w:rPr>
              <w:t>STOS NR 1</w:t>
            </w:r>
          </w:p>
        </w:tc>
      </w:tr>
      <w:tr w:rsidR="00DC1CF3" w14:paraId="42B66077" w14:textId="77777777" w:rsidTr="00DC1CF3">
        <w:trPr>
          <w:trHeight w:hRule="exact" w:val="845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ED48" w14:textId="77777777" w:rsidR="00DC1CF3" w:rsidRDefault="00DC1CF3">
            <w:pPr>
              <w:pStyle w:val="Standard"/>
              <w:snapToGrid w:val="0"/>
              <w:jc w:val="center"/>
            </w:pPr>
            <w:bookmarkStart w:id="1" w:name="_Hlk72334705"/>
            <w:r>
              <w:rPr>
                <w:rFonts w:eastAsia="Times New Roman" w:cs="Times New Roman"/>
                <w:sz w:val="22"/>
              </w:rPr>
              <w:t>Drobnica opałowa M</w:t>
            </w:r>
            <w:r>
              <w:rPr>
                <w:rFonts w:eastAsia="Times New Roman" w:cs="Times New Roman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sz w:val="22"/>
              </w:rPr>
              <w:t xml:space="preserve"> liściaste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CB61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22,10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3B7B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15,00 zł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9F18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  <w:p w14:paraId="4DA74B83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331,50 zł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BABB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  <w:p w14:paraId="37F05F1E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76,25</w:t>
            </w:r>
          </w:p>
          <w:p w14:paraId="1B7DCACE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108F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  <w:p w14:paraId="1FBA21FB" w14:textId="77777777" w:rsidR="00DC1CF3" w:rsidRDefault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407,75 zł</w:t>
            </w:r>
          </w:p>
        </w:tc>
      </w:tr>
    </w:tbl>
    <w:tbl>
      <w:tblPr>
        <w:tblpPr w:leftFromText="141" w:rightFromText="141" w:vertAnchor="text" w:horzAnchor="margin" w:tblpXSpec="center" w:tblpY="497"/>
        <w:tblW w:w="10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134"/>
        <w:gridCol w:w="1986"/>
        <w:gridCol w:w="2127"/>
        <w:gridCol w:w="1118"/>
        <w:gridCol w:w="1429"/>
      </w:tblGrid>
      <w:tr w:rsidR="00DC1CF3" w14:paraId="421BFFDC" w14:textId="77777777" w:rsidTr="00DC1CF3"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00B6C7CF" w14:textId="77777777" w:rsidR="00DC1CF3" w:rsidRDefault="00DC1CF3" w:rsidP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Gatunek i rodzaj drewna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F8CF" w14:textId="77777777" w:rsidR="00DC1CF3" w:rsidRDefault="00DC1CF3" w:rsidP="00DC1CF3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Ilość m³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0845" w14:textId="77777777" w:rsidR="00DC1CF3" w:rsidRDefault="00DC1CF3" w:rsidP="00DC1CF3">
            <w:pPr>
              <w:pStyle w:val="Standard"/>
              <w:jc w:val="both"/>
            </w:pPr>
            <w:r>
              <w:rPr>
                <w:rFonts w:eastAsia="Times New Roman" w:cs="Times New Roman"/>
                <w:sz w:val="20"/>
              </w:rPr>
              <w:t>Cena oferowana za  1 m³</w:t>
            </w:r>
            <w:r>
              <w:rPr>
                <w:rFonts w:eastAsia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zł. (netto)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3A2C" w14:textId="77777777" w:rsidR="00DC1CF3" w:rsidRDefault="00DC1CF3" w:rsidP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oferowana za 1 m³ zł. (netto)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49B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Kwota VAT</w:t>
            </w:r>
          </w:p>
          <w:p w14:paraId="3358EA6E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23 %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5BFE" w14:textId="77777777" w:rsidR="00DC1CF3" w:rsidRDefault="00DC1CF3" w:rsidP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Wartość brutto</w:t>
            </w:r>
          </w:p>
          <w:p w14:paraId="5BA41DE7" w14:textId="77777777" w:rsidR="00DC1CF3" w:rsidRDefault="00DC1CF3" w:rsidP="00DC1CF3">
            <w:pPr>
              <w:pStyle w:val="Standard"/>
              <w:jc w:val="both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(kol.4+kol. 5)</w:t>
            </w:r>
          </w:p>
        </w:tc>
      </w:tr>
      <w:tr w:rsidR="00DC1CF3" w14:paraId="4ECA2A0B" w14:textId="77777777" w:rsidTr="00DC1CF3">
        <w:trPr>
          <w:trHeight w:hRule="exact" w:val="23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65B3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1</w:t>
            </w:r>
          </w:p>
          <w:p w14:paraId="19D16882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  <w:p w14:paraId="11A30CF6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E2A7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2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FDBC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3</w:t>
            </w:r>
          </w:p>
          <w:p w14:paraId="18FDB957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003E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4</w:t>
            </w:r>
          </w:p>
          <w:p w14:paraId="3F623FDD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7</w:t>
            </w:r>
          </w:p>
          <w:p w14:paraId="3738C5FF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8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90C5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5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93D5" w14:textId="77777777" w:rsidR="00DC1CF3" w:rsidRDefault="00DC1CF3" w:rsidP="00DC1CF3">
            <w:pPr>
              <w:pStyle w:val="Standard"/>
              <w:jc w:val="center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>6</w:t>
            </w:r>
          </w:p>
        </w:tc>
      </w:tr>
      <w:tr w:rsidR="00DC1CF3" w14:paraId="0D049E04" w14:textId="77777777" w:rsidTr="00DC1CF3">
        <w:trPr>
          <w:trHeight w:val="845"/>
        </w:trPr>
        <w:tc>
          <w:tcPr>
            <w:tcW w:w="10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D5C4" w14:textId="77777777" w:rsidR="00DC1CF3" w:rsidRDefault="00DC1CF3" w:rsidP="00DC1CF3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sz w:val="22"/>
              </w:rPr>
              <w:t>STOS NR 1</w:t>
            </w:r>
          </w:p>
        </w:tc>
      </w:tr>
      <w:tr w:rsidR="00DC1CF3" w14:paraId="2CE55270" w14:textId="77777777" w:rsidTr="00DC1CF3">
        <w:trPr>
          <w:trHeight w:hRule="exact" w:val="845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C2D1" w14:textId="77777777" w:rsidR="00DC1CF3" w:rsidRDefault="00DC1CF3" w:rsidP="00DC1CF3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sz w:val="22"/>
              </w:rPr>
              <w:t>Drobnica opałowa M</w:t>
            </w:r>
            <w:r>
              <w:rPr>
                <w:rFonts w:eastAsia="Times New Roman" w:cs="Times New Roman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sz w:val="22"/>
              </w:rPr>
              <w:t xml:space="preserve"> liściaste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8AB7" w14:textId="77777777" w:rsidR="00DC1CF3" w:rsidRDefault="00DC1CF3" w:rsidP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22,10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708F" w14:textId="77777777" w:rsidR="00DC1CF3" w:rsidRDefault="00DC1CF3" w:rsidP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154F" w14:textId="77777777" w:rsidR="00DC1CF3" w:rsidRDefault="00DC1CF3" w:rsidP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5F1A" w14:textId="77777777" w:rsidR="00DC1CF3" w:rsidRDefault="00DC1CF3" w:rsidP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3565" w14:textId="77777777" w:rsidR="00DC1CF3" w:rsidRDefault="00DC1CF3" w:rsidP="00DC1CF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699F9D9A" w14:textId="77777777" w:rsidR="00DC1CF3" w:rsidRPr="00DC1CF3" w:rsidRDefault="00DC1CF3" w:rsidP="00DC1CF3">
      <w:pPr>
        <w:pStyle w:val="Standard"/>
        <w:spacing w:before="120" w:after="120"/>
        <w:jc w:val="center"/>
        <w:rPr>
          <w:rFonts w:eastAsia="Times New Roman" w:cs="Times New Roman"/>
          <w:b/>
          <w:bCs/>
        </w:rPr>
      </w:pPr>
      <w:r w:rsidRPr="00DC1CF3">
        <w:rPr>
          <w:rFonts w:eastAsia="Times New Roman" w:cs="Times New Roman"/>
          <w:b/>
          <w:bCs/>
        </w:rPr>
        <w:t>CENA OFEROWANA</w:t>
      </w:r>
    </w:p>
    <w:p w14:paraId="5177D464" w14:textId="77777777" w:rsidR="00DC1CF3" w:rsidRDefault="00DC1CF3" w:rsidP="00DC1CF3">
      <w:pPr>
        <w:pStyle w:val="Standard"/>
        <w:spacing w:before="120" w:after="120"/>
        <w:jc w:val="both"/>
      </w:pPr>
    </w:p>
    <w:bookmarkEnd w:id="0"/>
    <w:p w14:paraId="7D1BDFDC" w14:textId="77777777" w:rsidR="00DC1CF3" w:rsidRDefault="00DC1CF3" w:rsidP="00DC1CF3">
      <w:pPr>
        <w:pStyle w:val="Standard"/>
        <w:spacing w:before="120" w:after="12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 Cena ogółem słownie netto:.......................................................................................................</w:t>
      </w:r>
    </w:p>
    <w:p w14:paraId="3167EB77" w14:textId="77777777" w:rsidR="00DC1CF3" w:rsidRDefault="00DC1CF3" w:rsidP="00DC1CF3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Cena ogółem słownie VAT:.........................................................................................................</w:t>
      </w:r>
    </w:p>
    <w:p w14:paraId="7187FAAD" w14:textId="6E87F7BC" w:rsidR="00DC1CF3" w:rsidRDefault="00DC1CF3" w:rsidP="00DC1CF3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Cena ogółem słownie brutto: ....................................................................................................</w:t>
      </w:r>
      <w:r>
        <w:rPr>
          <w:rFonts w:eastAsia="Times New Roman" w:cs="Times New Roman"/>
          <w:sz w:val="22"/>
        </w:rPr>
        <w:t>..</w:t>
      </w:r>
    </w:p>
    <w:p w14:paraId="7137DD75" w14:textId="77777777" w:rsidR="00DC1CF3" w:rsidRPr="00DC1CF3" w:rsidRDefault="00DC1CF3" w:rsidP="00DC1CF3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</w:p>
    <w:p w14:paraId="5D90BFD9" w14:textId="77777777" w:rsidR="00DC1CF3" w:rsidRPr="00DC1CF3" w:rsidRDefault="00DC1CF3" w:rsidP="00DC1CF3">
      <w:pPr>
        <w:pStyle w:val="Standard"/>
        <w:spacing w:before="120" w:after="120"/>
        <w:jc w:val="both"/>
        <w:rPr>
          <w:rFonts w:eastAsia="Times New Roman" w:cs="Times New Roman"/>
          <w:sz w:val="20"/>
          <w:szCs w:val="20"/>
        </w:rPr>
      </w:pPr>
      <w:r w:rsidRPr="00DC1CF3">
        <w:rPr>
          <w:rFonts w:eastAsia="Times New Roman" w:cs="Times New Roman"/>
          <w:sz w:val="20"/>
          <w:szCs w:val="20"/>
        </w:rPr>
        <w:t>.....................................................</w:t>
      </w:r>
    </w:p>
    <w:p w14:paraId="151CD4B5" w14:textId="5F663FF9" w:rsidR="00DC1CF3" w:rsidRPr="00DC1CF3" w:rsidRDefault="00DC1CF3" w:rsidP="00DC1CF3">
      <w:pPr>
        <w:pStyle w:val="Standard"/>
        <w:spacing w:before="120" w:after="120"/>
        <w:ind w:left="283" w:firstLine="227"/>
        <w:jc w:val="both"/>
        <w:rPr>
          <w:rFonts w:eastAsia="Times New Roman" w:cs="Times New Roman"/>
          <w:sz w:val="20"/>
          <w:szCs w:val="20"/>
        </w:rPr>
      </w:pPr>
      <w:r w:rsidRPr="00DC1CF3">
        <w:rPr>
          <w:rFonts w:eastAsia="Times New Roman" w:cs="Times New Roman"/>
          <w:sz w:val="20"/>
          <w:szCs w:val="20"/>
        </w:rPr>
        <w:t>(miejscowość,</w:t>
      </w:r>
      <w:r>
        <w:rPr>
          <w:rFonts w:eastAsia="Times New Roman" w:cs="Times New Roman"/>
          <w:sz w:val="20"/>
          <w:szCs w:val="20"/>
        </w:rPr>
        <w:t xml:space="preserve"> </w:t>
      </w:r>
      <w:r w:rsidRPr="00DC1CF3">
        <w:rPr>
          <w:rFonts w:eastAsia="Times New Roman" w:cs="Times New Roman"/>
          <w:sz w:val="20"/>
          <w:szCs w:val="20"/>
        </w:rPr>
        <w:t>dnia)                                                                       ......................................................................</w:t>
      </w:r>
    </w:p>
    <w:p w14:paraId="0E18D450" w14:textId="77777777" w:rsidR="00EE7070" w:rsidRPr="00DC1CF3" w:rsidRDefault="00DC1CF3" w:rsidP="00DC1CF3">
      <w:pPr>
        <w:rPr>
          <w:sz w:val="20"/>
          <w:szCs w:val="20"/>
        </w:rPr>
      </w:pP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</w:r>
      <w:r w:rsidRPr="00DC1CF3">
        <w:rPr>
          <w:rFonts w:eastAsia="Times New Roman" w:cs="Times New Roman"/>
          <w:kern w:val="0"/>
          <w:sz w:val="20"/>
          <w:szCs w:val="20"/>
        </w:rPr>
        <w:tab/>
        <w:t>podpis oferenta</w:t>
      </w:r>
    </w:p>
    <w:sectPr w:rsidR="00EE7070" w:rsidRPr="00DC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F3"/>
    <w:rsid w:val="00C2760E"/>
    <w:rsid w:val="00D653AC"/>
    <w:rsid w:val="00D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39C9"/>
  <w15:chartTrackingRefBased/>
  <w15:docId w15:val="{BDA90FFC-C525-4FB7-98D5-768A16A7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C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1C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Górka</dc:creator>
  <cp:keywords/>
  <dc:description/>
  <cp:lastModifiedBy>Bartosz Górka</cp:lastModifiedBy>
  <cp:revision>1</cp:revision>
  <dcterms:created xsi:type="dcterms:W3CDTF">2021-05-20T11:18:00Z</dcterms:created>
  <dcterms:modified xsi:type="dcterms:W3CDTF">2021-05-20T11:20:00Z</dcterms:modified>
</cp:coreProperties>
</file>