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3F0D" w14:textId="77777777" w:rsidR="0099477A" w:rsidRPr="0099477A" w:rsidRDefault="0099477A" w:rsidP="0099477A">
      <w:pPr>
        <w:spacing w:after="0" w:line="240" w:lineRule="auto"/>
        <w:ind w:firstLine="2835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980E4" wp14:editId="7592A4CF">
            <wp:simplePos x="0" y="0"/>
            <wp:positionH relativeFrom="margin">
              <wp:posOffset>247650</wp:posOffset>
            </wp:positionH>
            <wp:positionV relativeFrom="paragraph">
              <wp:posOffset>-347980</wp:posOffset>
            </wp:positionV>
            <wp:extent cx="5763260" cy="169545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77A">
        <w:rPr>
          <w:b/>
          <w:bCs/>
          <w:sz w:val="28"/>
          <w:szCs w:val="28"/>
        </w:rPr>
        <w:t>RADA GMINY W BOLESŁAWCU</w:t>
      </w:r>
    </w:p>
    <w:p w14:paraId="78608347" w14:textId="77777777" w:rsidR="0099477A" w:rsidRPr="0099477A" w:rsidRDefault="0099477A" w:rsidP="0099477A">
      <w:pPr>
        <w:spacing w:after="0" w:line="240" w:lineRule="auto"/>
        <w:ind w:firstLine="2835"/>
        <w:jc w:val="center"/>
        <w:rPr>
          <w:sz w:val="24"/>
          <w:szCs w:val="24"/>
        </w:rPr>
      </w:pPr>
      <w:r w:rsidRPr="0099477A">
        <w:rPr>
          <w:sz w:val="24"/>
          <w:szCs w:val="24"/>
        </w:rPr>
        <w:t>ul. Rynek 1, 98-430 Bolesławiec</w:t>
      </w:r>
    </w:p>
    <w:p w14:paraId="2999256C" w14:textId="77777777" w:rsidR="0099477A" w:rsidRPr="0099477A" w:rsidRDefault="0099477A" w:rsidP="0099477A">
      <w:pPr>
        <w:spacing w:after="0" w:line="240" w:lineRule="auto"/>
        <w:ind w:firstLine="2835"/>
        <w:jc w:val="center"/>
        <w:rPr>
          <w:sz w:val="24"/>
          <w:szCs w:val="24"/>
        </w:rPr>
      </w:pPr>
      <w:r w:rsidRPr="0099477A">
        <w:rPr>
          <w:sz w:val="24"/>
          <w:szCs w:val="24"/>
        </w:rPr>
        <w:t>tel. 062 78 36 083, fax 062 78 36 024</w:t>
      </w:r>
    </w:p>
    <w:p w14:paraId="733D568E" w14:textId="77777777" w:rsidR="0099477A" w:rsidRDefault="0099477A">
      <w:r>
        <w:t xml:space="preserve"> </w:t>
      </w:r>
    </w:p>
    <w:p w14:paraId="132E79E1" w14:textId="77777777" w:rsidR="00E55EDB" w:rsidRDefault="0099477A">
      <w:r>
        <w:t xml:space="preserve">                                                                                         </w:t>
      </w:r>
    </w:p>
    <w:p w14:paraId="79065C9D" w14:textId="77777777" w:rsidR="0099477A" w:rsidRDefault="0099477A"/>
    <w:p w14:paraId="3FB3D875" w14:textId="230370D4" w:rsidR="0099477A" w:rsidRPr="00B95AFF" w:rsidRDefault="001A0E26" w:rsidP="001A0E26">
      <w:pPr>
        <w:jc w:val="right"/>
        <w:rPr>
          <w:rFonts w:cstheme="minorHAnsi"/>
          <w:sz w:val="24"/>
          <w:szCs w:val="24"/>
        </w:rPr>
      </w:pPr>
      <w:r w:rsidRPr="00B95AFF">
        <w:rPr>
          <w:rFonts w:cstheme="minorHAnsi"/>
          <w:sz w:val="24"/>
          <w:szCs w:val="24"/>
        </w:rPr>
        <w:t>Bolesławiec,</w:t>
      </w:r>
      <w:r w:rsidR="00475923" w:rsidRPr="00B95AFF">
        <w:rPr>
          <w:rFonts w:cstheme="minorHAnsi"/>
          <w:sz w:val="24"/>
          <w:szCs w:val="24"/>
        </w:rPr>
        <w:t xml:space="preserve"> dn. </w:t>
      </w:r>
      <w:r w:rsidR="00C752E8">
        <w:rPr>
          <w:rFonts w:cstheme="minorHAnsi"/>
          <w:sz w:val="24"/>
          <w:szCs w:val="24"/>
        </w:rPr>
        <w:t>20.07.2021</w:t>
      </w:r>
    </w:p>
    <w:p w14:paraId="4D2B3EB2" w14:textId="33CDAC97" w:rsidR="001A0E26" w:rsidRDefault="001A0E26" w:rsidP="001A0E2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462E45F" w14:textId="4316BC9B" w:rsidR="00077AD5" w:rsidRDefault="00077AD5" w:rsidP="00077A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RG-052/</w:t>
      </w:r>
      <w:r w:rsidR="00C752E8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/2020</w:t>
      </w:r>
    </w:p>
    <w:p w14:paraId="7E378666" w14:textId="332BF370" w:rsidR="00077AD5" w:rsidRDefault="00077AD5" w:rsidP="001A0E2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052EA03" w14:textId="77777777" w:rsidR="00A7568B" w:rsidRPr="00B95AFF" w:rsidRDefault="00A7568B" w:rsidP="002D4F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055A85" w14:textId="77777777" w:rsidR="008E535A" w:rsidRPr="00C752E8" w:rsidRDefault="008E535A" w:rsidP="00C752E8">
      <w:pPr>
        <w:spacing w:after="0" w:line="240" w:lineRule="auto"/>
        <w:ind w:left="4678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9A514DF" w14:textId="77777777" w:rsidR="008E535A" w:rsidRDefault="008E535A" w:rsidP="001A0E2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0F10FDF8" w14:textId="66183C27" w:rsidR="001A0E26" w:rsidRDefault="00E57753" w:rsidP="003B4597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N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F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O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R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M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A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C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J</w:t>
      </w:r>
      <w:r w:rsidR="00C752E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A</w:t>
      </w:r>
    </w:p>
    <w:p w14:paraId="26C40B27" w14:textId="77777777" w:rsidR="00A7568B" w:rsidRPr="00B95AFF" w:rsidRDefault="00A7568B" w:rsidP="00C752E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9EBDBA1" w14:textId="77777777" w:rsidR="001A0E26" w:rsidRPr="00B95AFF" w:rsidRDefault="001A0E26" w:rsidP="00C75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555C60" w14:textId="788CD7C1" w:rsidR="001A0E26" w:rsidRPr="00B95AFF" w:rsidRDefault="001A0E26" w:rsidP="003B4597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95AFF">
        <w:rPr>
          <w:rFonts w:eastAsia="Times New Roman" w:cstheme="minorHAnsi"/>
          <w:sz w:val="24"/>
          <w:szCs w:val="24"/>
          <w:lang w:eastAsia="pl-PL"/>
        </w:rPr>
        <w:t xml:space="preserve">Na podstawie art.20 ust 1 ustawy z dnia 8 marca 1990r. o samorządzie gminnym </w:t>
      </w:r>
      <w:r w:rsidR="003B4597">
        <w:rPr>
          <w:rFonts w:eastAsia="Times New Roman" w:cstheme="minorHAnsi"/>
          <w:sz w:val="24"/>
          <w:szCs w:val="24"/>
          <w:lang w:eastAsia="pl-PL"/>
        </w:rPr>
        <w:br/>
      </w:r>
      <w:r w:rsidRPr="00B95AFF">
        <w:rPr>
          <w:rFonts w:eastAsia="Times New Roman" w:cstheme="minorHAnsi"/>
          <w:sz w:val="24"/>
          <w:szCs w:val="24"/>
          <w:lang w:eastAsia="pl-PL"/>
        </w:rPr>
        <w:t xml:space="preserve">(Dz.U. </w:t>
      </w:r>
      <w:r w:rsidR="00573F3F" w:rsidRPr="00B95AFF">
        <w:rPr>
          <w:rFonts w:eastAsia="Times New Roman" w:cstheme="minorHAnsi"/>
          <w:sz w:val="24"/>
          <w:szCs w:val="24"/>
          <w:lang w:eastAsia="pl-PL"/>
        </w:rPr>
        <w:t>z</w:t>
      </w:r>
      <w:r w:rsidRPr="00B95AFF">
        <w:rPr>
          <w:rFonts w:eastAsia="Times New Roman" w:cstheme="minorHAnsi"/>
          <w:sz w:val="24"/>
          <w:szCs w:val="24"/>
          <w:lang w:eastAsia="pl-PL"/>
        </w:rPr>
        <w:t xml:space="preserve"> 2020r. poz.713</w:t>
      </w:r>
      <w:r w:rsidR="00C752E8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B95AFF">
        <w:rPr>
          <w:rFonts w:eastAsia="Times New Roman" w:cstheme="minorHAnsi"/>
          <w:sz w:val="24"/>
          <w:szCs w:val="24"/>
          <w:lang w:eastAsia="pl-PL"/>
        </w:rPr>
        <w:t xml:space="preserve">) §12 ust.1  Statutu Gminy Bolesławiec informuję, że w dniu </w:t>
      </w:r>
      <w:r w:rsidR="003B4597">
        <w:rPr>
          <w:rFonts w:eastAsia="Times New Roman" w:cstheme="minorHAnsi"/>
          <w:sz w:val="24"/>
          <w:szCs w:val="24"/>
          <w:lang w:eastAsia="pl-PL"/>
        </w:rPr>
        <w:br/>
      </w:r>
      <w:r w:rsidR="00C752E8" w:rsidRPr="00C752E8"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B95AFF" w:rsidRPr="00C752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752E8" w:rsidRPr="00C752E8">
        <w:rPr>
          <w:rFonts w:eastAsia="Times New Roman" w:cstheme="minorHAnsi"/>
          <w:b/>
          <w:bCs/>
          <w:sz w:val="24"/>
          <w:szCs w:val="24"/>
          <w:lang w:eastAsia="pl-PL"/>
        </w:rPr>
        <w:t>lipca</w:t>
      </w:r>
      <w:r w:rsidR="006F53A6" w:rsidRPr="00C752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52E8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 w:rsidR="00C752E8" w:rsidRPr="00C752E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C752E8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  <w:r w:rsidRPr="00A7568B">
        <w:rPr>
          <w:rFonts w:eastAsia="Times New Roman" w:cstheme="minorHAnsi"/>
          <w:sz w:val="24"/>
          <w:szCs w:val="24"/>
          <w:lang w:eastAsia="pl-PL"/>
        </w:rPr>
        <w:t xml:space="preserve"> o godz. </w:t>
      </w:r>
      <w:r w:rsidRPr="00C752E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C752E8" w:rsidRPr="00C752E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C752E8">
        <w:rPr>
          <w:rFonts w:eastAsia="Times New Roman" w:cstheme="minorHAnsi"/>
          <w:b/>
          <w:bCs/>
          <w:sz w:val="24"/>
          <w:szCs w:val="24"/>
          <w:lang w:eastAsia="pl-PL"/>
        </w:rPr>
        <w:t>:00</w:t>
      </w:r>
      <w:r w:rsidRPr="00A7568B">
        <w:rPr>
          <w:rFonts w:eastAsia="Times New Roman" w:cstheme="minorHAnsi"/>
          <w:sz w:val="24"/>
          <w:szCs w:val="24"/>
          <w:lang w:eastAsia="pl-PL"/>
        </w:rPr>
        <w:t xml:space="preserve"> w sali sesyjnej  mieszczącej się w budynku Sali OSP </w:t>
      </w:r>
      <w:r w:rsidRPr="00B95AFF">
        <w:rPr>
          <w:rFonts w:eastAsia="Times New Roman" w:cstheme="minorHAnsi"/>
          <w:sz w:val="24"/>
          <w:szCs w:val="24"/>
          <w:lang w:eastAsia="pl-PL"/>
        </w:rPr>
        <w:t>w Bolesławcu ul.</w:t>
      </w:r>
      <w:r w:rsidR="00B95A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5AFF">
        <w:rPr>
          <w:rFonts w:eastAsia="Times New Roman" w:cstheme="minorHAnsi"/>
          <w:sz w:val="24"/>
          <w:szCs w:val="24"/>
          <w:lang w:eastAsia="pl-PL"/>
        </w:rPr>
        <w:t xml:space="preserve">Wieluńska 2, odbędzie się </w:t>
      </w:r>
      <w:r w:rsidRPr="00B95AFF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="00C752E8">
        <w:rPr>
          <w:rFonts w:eastAsia="Times New Roman" w:cstheme="minorHAnsi"/>
          <w:b/>
          <w:bCs/>
          <w:sz w:val="24"/>
          <w:szCs w:val="24"/>
          <w:lang w:eastAsia="pl-PL"/>
        </w:rPr>
        <w:t>XIII</w:t>
      </w:r>
      <w:r w:rsidRPr="00B95A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Sesja </w:t>
      </w:r>
      <w:r w:rsidR="00B95AFF" w:rsidRPr="00B95A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Nadzwyczajna </w:t>
      </w:r>
      <w:r w:rsidRPr="00B95A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Rady Gminy w Bolesławcu. </w:t>
      </w:r>
    </w:p>
    <w:p w14:paraId="4DC57AC8" w14:textId="77777777" w:rsidR="001A0E26" w:rsidRPr="00B95AFF" w:rsidRDefault="001A0E26" w:rsidP="00C752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B95AFF">
        <w:rPr>
          <w:rFonts w:eastAsia="Times New Roman" w:cstheme="minorHAnsi"/>
          <w:sz w:val="24"/>
          <w:szCs w:val="24"/>
          <w:u w:val="single"/>
          <w:lang w:eastAsia="pl-PL"/>
        </w:rPr>
        <w:t>Proponuje się następujący porządek obrad:</w:t>
      </w:r>
    </w:p>
    <w:p w14:paraId="75715ED4" w14:textId="77777777" w:rsidR="00B95AFF" w:rsidRPr="00B95AFF" w:rsidRDefault="00B95AFF" w:rsidP="00C75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5AFF">
        <w:rPr>
          <w:rFonts w:eastAsia="Times New Roman" w:cstheme="minorHAnsi"/>
          <w:sz w:val="24"/>
          <w:szCs w:val="24"/>
          <w:lang w:eastAsia="pl-PL"/>
        </w:rPr>
        <w:t>1. Otwarcie sesji i stwierdzenie prawomocności obrad.</w:t>
      </w:r>
    </w:p>
    <w:p w14:paraId="29AF18B7" w14:textId="6CE58AFA" w:rsidR="00B95AFF" w:rsidRPr="00B95AFF" w:rsidRDefault="00B95AFF" w:rsidP="00C75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5AFF">
        <w:rPr>
          <w:rFonts w:eastAsia="Times New Roman" w:cstheme="minorHAnsi"/>
          <w:sz w:val="24"/>
          <w:szCs w:val="24"/>
          <w:lang w:eastAsia="pl-PL"/>
        </w:rPr>
        <w:t>2. Przyjęcie porządku obrad.</w:t>
      </w:r>
    </w:p>
    <w:p w14:paraId="3D53DEC6" w14:textId="65D1C94D" w:rsidR="00B95AFF" w:rsidRPr="00B95AFF" w:rsidRDefault="008E535A" w:rsidP="00C75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B95AFF" w:rsidRPr="00B95AFF">
        <w:rPr>
          <w:rFonts w:eastAsia="Times New Roman" w:cstheme="minorHAnsi"/>
          <w:sz w:val="24"/>
          <w:szCs w:val="24"/>
          <w:lang w:eastAsia="pl-PL"/>
        </w:rPr>
        <w:t>. Podjęcie uchwał:</w:t>
      </w:r>
    </w:p>
    <w:p w14:paraId="559637E8" w14:textId="744907BC" w:rsidR="00B95AFF" w:rsidRDefault="008E535A" w:rsidP="0039646E">
      <w:pPr>
        <w:pStyle w:val="Bezodstpw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3.1 </w:t>
      </w:r>
      <w:r w:rsidR="0039646E">
        <w:rPr>
          <w:rFonts w:cstheme="minorHAnsi"/>
          <w:sz w:val="24"/>
          <w:szCs w:val="24"/>
        </w:rPr>
        <w:t xml:space="preserve"> </w:t>
      </w:r>
      <w:r w:rsidR="00B95AFF" w:rsidRPr="00B95AFF">
        <w:rPr>
          <w:rFonts w:cstheme="minorHAnsi"/>
          <w:sz w:val="24"/>
          <w:szCs w:val="24"/>
        </w:rPr>
        <w:t>w sprawie zmian w budżecie gminy na rok 202</w:t>
      </w:r>
      <w:r w:rsidR="00C752E8">
        <w:rPr>
          <w:rFonts w:cstheme="minorHAnsi"/>
          <w:sz w:val="24"/>
          <w:szCs w:val="24"/>
        </w:rPr>
        <w:t>1</w:t>
      </w:r>
      <w:r w:rsidR="00B95AFF" w:rsidRPr="00B95AFF">
        <w:rPr>
          <w:rFonts w:cstheme="minorHAnsi"/>
          <w:sz w:val="24"/>
          <w:szCs w:val="24"/>
        </w:rPr>
        <w:t>;</w:t>
      </w:r>
    </w:p>
    <w:p w14:paraId="30975DD7" w14:textId="30BABF98" w:rsidR="00B95AFF" w:rsidRPr="008E535A" w:rsidRDefault="008E535A" w:rsidP="0039646E">
      <w:pPr>
        <w:pStyle w:val="Bezodstpw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3.2 </w:t>
      </w:r>
      <w:r w:rsidR="0039646E">
        <w:rPr>
          <w:rFonts w:cstheme="minorHAnsi"/>
          <w:sz w:val="24"/>
          <w:szCs w:val="24"/>
        </w:rPr>
        <w:t xml:space="preserve"> </w:t>
      </w:r>
      <w:r w:rsidR="00B95AFF" w:rsidRPr="00B95AFF">
        <w:rPr>
          <w:rFonts w:cstheme="minorHAnsi"/>
          <w:sz w:val="24"/>
          <w:szCs w:val="24"/>
        </w:rPr>
        <w:t xml:space="preserve">w sprawie zmiany Wieloletniej Prognozy Finansowej Gminy Bolesławiec na lata </w:t>
      </w:r>
      <w:r w:rsidR="0039646E">
        <w:rPr>
          <w:rFonts w:cstheme="minorHAnsi"/>
          <w:sz w:val="24"/>
          <w:szCs w:val="24"/>
        </w:rPr>
        <w:br/>
      </w:r>
      <w:r w:rsidR="00B95AFF" w:rsidRPr="00B95AFF">
        <w:rPr>
          <w:rFonts w:cstheme="minorHAnsi"/>
          <w:sz w:val="24"/>
          <w:szCs w:val="24"/>
        </w:rPr>
        <w:t>202</w:t>
      </w:r>
      <w:r w:rsidR="00C752E8">
        <w:rPr>
          <w:rFonts w:cstheme="minorHAnsi"/>
          <w:sz w:val="24"/>
          <w:szCs w:val="24"/>
        </w:rPr>
        <w:t>1</w:t>
      </w:r>
      <w:r w:rsidR="009C676B">
        <w:rPr>
          <w:rFonts w:cstheme="minorHAnsi"/>
          <w:sz w:val="24"/>
          <w:szCs w:val="24"/>
        </w:rPr>
        <w:t xml:space="preserve"> </w:t>
      </w:r>
      <w:r w:rsidR="00B95AFF" w:rsidRPr="00B95AFF">
        <w:rPr>
          <w:rFonts w:cstheme="minorHAnsi"/>
          <w:sz w:val="24"/>
          <w:szCs w:val="24"/>
        </w:rPr>
        <w:t>-</w:t>
      </w:r>
      <w:r w:rsidR="0039646E">
        <w:rPr>
          <w:rFonts w:cstheme="minorHAnsi"/>
          <w:sz w:val="24"/>
          <w:szCs w:val="24"/>
        </w:rPr>
        <w:t xml:space="preserve"> </w:t>
      </w:r>
      <w:r w:rsidR="00B95AFF" w:rsidRPr="00B95AFF">
        <w:rPr>
          <w:rFonts w:cstheme="minorHAnsi"/>
          <w:sz w:val="24"/>
          <w:szCs w:val="24"/>
        </w:rPr>
        <w:t>2032;</w:t>
      </w:r>
    </w:p>
    <w:p w14:paraId="33A86EEF" w14:textId="35B68D93" w:rsidR="00E93628" w:rsidRPr="00B95AFF" w:rsidRDefault="008E535A" w:rsidP="00C752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B95AFF" w:rsidRPr="00B95AFF">
        <w:rPr>
          <w:rFonts w:eastAsia="Times New Roman" w:cstheme="minorHAnsi"/>
          <w:sz w:val="24"/>
          <w:szCs w:val="24"/>
          <w:lang w:eastAsia="pl-PL"/>
        </w:rPr>
        <w:t xml:space="preserve">. Zamknięcie obrad sesji. </w:t>
      </w:r>
    </w:p>
    <w:p w14:paraId="76DEA361" w14:textId="77777777" w:rsidR="00C752E8" w:rsidRDefault="00C752E8" w:rsidP="00B95A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351D96" w14:textId="6E6B4868" w:rsidR="006F7EBE" w:rsidRDefault="008609D3" w:rsidP="008609D3">
      <w:pPr>
        <w:spacing w:before="100" w:beforeAutospacing="1" w:after="100" w:afterAutospacing="1" w:line="240" w:lineRule="auto"/>
        <w:ind w:left="510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Przewodniczący Rady</w:t>
      </w:r>
    </w:p>
    <w:p w14:paraId="24C5B8BE" w14:textId="5A92E777" w:rsidR="008609D3" w:rsidRDefault="008609D3" w:rsidP="008609D3">
      <w:pPr>
        <w:spacing w:before="100" w:beforeAutospacing="1" w:after="100" w:afterAutospacing="1" w:line="240" w:lineRule="auto"/>
        <w:ind w:left="510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Artur Dulski </w:t>
      </w:r>
    </w:p>
    <w:p w14:paraId="02B3BD64" w14:textId="77777777" w:rsidR="00B95AFF" w:rsidRDefault="00B95AFF" w:rsidP="00754FC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2D7BE8" w14:textId="77777777" w:rsidR="00B95AFF" w:rsidRDefault="00B95AFF" w:rsidP="00754FC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5E6181" w14:textId="77777777" w:rsidR="00B95AFF" w:rsidRDefault="00B95AFF" w:rsidP="00754FC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36EAB" w14:textId="09DD5AE0" w:rsidR="0099477A" w:rsidRPr="001310B4" w:rsidRDefault="0099477A" w:rsidP="00B95AFF">
      <w:pPr>
        <w:pStyle w:val="Bezodstpw"/>
        <w:jc w:val="both"/>
        <w:rPr>
          <w:rFonts w:cstheme="minorHAnsi"/>
          <w:i/>
          <w:iCs/>
          <w:sz w:val="20"/>
          <w:szCs w:val="20"/>
        </w:rPr>
      </w:pPr>
    </w:p>
    <w:sectPr w:rsidR="0099477A" w:rsidRPr="001310B4" w:rsidSect="00B95AF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D2F2" w14:textId="77777777" w:rsidR="00EE7705" w:rsidRDefault="00EE7705" w:rsidP="00D15EC7">
      <w:pPr>
        <w:spacing w:after="0" w:line="240" w:lineRule="auto"/>
      </w:pPr>
      <w:r>
        <w:separator/>
      </w:r>
    </w:p>
  </w:endnote>
  <w:endnote w:type="continuationSeparator" w:id="0">
    <w:p w14:paraId="2478D8E5" w14:textId="77777777" w:rsidR="00EE7705" w:rsidRDefault="00EE7705" w:rsidP="00D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88E7" w14:textId="77777777" w:rsidR="00EE7705" w:rsidRDefault="00EE7705" w:rsidP="00D15EC7">
      <w:pPr>
        <w:spacing w:after="0" w:line="240" w:lineRule="auto"/>
      </w:pPr>
      <w:r>
        <w:separator/>
      </w:r>
    </w:p>
  </w:footnote>
  <w:footnote w:type="continuationSeparator" w:id="0">
    <w:p w14:paraId="0F1ECD49" w14:textId="77777777" w:rsidR="00EE7705" w:rsidRDefault="00EE7705" w:rsidP="00D1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CAA"/>
    <w:multiLevelType w:val="multilevel"/>
    <w:tmpl w:val="6E32C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80" w:hanging="720"/>
      </w:pPr>
    </w:lvl>
    <w:lvl w:ilvl="3">
      <w:start w:val="1"/>
      <w:numFmt w:val="decimal"/>
      <w:isLgl/>
      <w:lvlText w:val="%1.%2.%3.%4"/>
      <w:lvlJc w:val="left"/>
      <w:pPr>
        <w:ind w:left="2130" w:hanging="720"/>
      </w:pPr>
    </w:lvl>
    <w:lvl w:ilvl="4">
      <w:start w:val="1"/>
      <w:numFmt w:val="decimal"/>
      <w:isLgl/>
      <w:lvlText w:val="%1.%2.%3.%4.%5"/>
      <w:lvlJc w:val="left"/>
      <w:pPr>
        <w:ind w:left="2840" w:hanging="1080"/>
      </w:pPr>
    </w:lvl>
    <w:lvl w:ilvl="5">
      <w:start w:val="1"/>
      <w:numFmt w:val="decimal"/>
      <w:isLgl/>
      <w:lvlText w:val="%1.%2.%3.%4.%5.%6"/>
      <w:lvlJc w:val="left"/>
      <w:pPr>
        <w:ind w:left="3190" w:hanging="108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</w:lvl>
  </w:abstractNum>
  <w:abstractNum w:abstractNumId="1" w15:restartNumberingAfterBreak="0">
    <w:nsid w:val="1B39180F"/>
    <w:multiLevelType w:val="multilevel"/>
    <w:tmpl w:val="7AF8D7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866665"/>
    <w:multiLevelType w:val="multilevel"/>
    <w:tmpl w:val="E228D2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 w15:restartNumberingAfterBreak="0">
    <w:nsid w:val="63655A07"/>
    <w:multiLevelType w:val="multilevel"/>
    <w:tmpl w:val="1F52F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6E4A64A5"/>
    <w:multiLevelType w:val="multilevel"/>
    <w:tmpl w:val="B7A4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50269"/>
    <w:multiLevelType w:val="multilevel"/>
    <w:tmpl w:val="C9404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B"/>
    <w:rsid w:val="00077AD5"/>
    <w:rsid w:val="001310B4"/>
    <w:rsid w:val="00134E80"/>
    <w:rsid w:val="001A0E26"/>
    <w:rsid w:val="00270E4B"/>
    <w:rsid w:val="002D4FED"/>
    <w:rsid w:val="0032057A"/>
    <w:rsid w:val="0039479A"/>
    <w:rsid w:val="0039646E"/>
    <w:rsid w:val="003B4597"/>
    <w:rsid w:val="00403327"/>
    <w:rsid w:val="00465A44"/>
    <w:rsid w:val="004737C6"/>
    <w:rsid w:val="00475923"/>
    <w:rsid w:val="004923A5"/>
    <w:rsid w:val="004E1B80"/>
    <w:rsid w:val="00573F3F"/>
    <w:rsid w:val="005C656D"/>
    <w:rsid w:val="006D2D2F"/>
    <w:rsid w:val="006D2EDB"/>
    <w:rsid w:val="006F53A6"/>
    <w:rsid w:val="006F7EBE"/>
    <w:rsid w:val="00754FC3"/>
    <w:rsid w:val="008609D3"/>
    <w:rsid w:val="008E535A"/>
    <w:rsid w:val="0099477A"/>
    <w:rsid w:val="009C676B"/>
    <w:rsid w:val="00A07273"/>
    <w:rsid w:val="00A13987"/>
    <w:rsid w:val="00A7568B"/>
    <w:rsid w:val="00A97D9A"/>
    <w:rsid w:val="00AC234A"/>
    <w:rsid w:val="00AF3C36"/>
    <w:rsid w:val="00B95AFF"/>
    <w:rsid w:val="00BE2DCD"/>
    <w:rsid w:val="00C221C4"/>
    <w:rsid w:val="00C752E8"/>
    <w:rsid w:val="00D147B5"/>
    <w:rsid w:val="00D15EC7"/>
    <w:rsid w:val="00D16A40"/>
    <w:rsid w:val="00D213B7"/>
    <w:rsid w:val="00D55657"/>
    <w:rsid w:val="00DE724E"/>
    <w:rsid w:val="00E55EDB"/>
    <w:rsid w:val="00E57753"/>
    <w:rsid w:val="00E93628"/>
    <w:rsid w:val="00E979B1"/>
    <w:rsid w:val="00EA1F7C"/>
    <w:rsid w:val="00EA72BF"/>
    <w:rsid w:val="00E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6CA6"/>
  <w15:chartTrackingRefBased/>
  <w15:docId w15:val="{2ED6F5DA-FDF1-4B37-8298-EC89946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EC7"/>
  </w:style>
  <w:style w:type="paragraph" w:styleId="Stopka">
    <w:name w:val="footer"/>
    <w:basedOn w:val="Normalny"/>
    <w:link w:val="StopkaZnak"/>
    <w:uiPriority w:val="99"/>
    <w:unhideWhenUsed/>
    <w:rsid w:val="00D1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EC7"/>
  </w:style>
  <w:style w:type="paragraph" w:styleId="Akapitzlist">
    <w:name w:val="List Paragraph"/>
    <w:basedOn w:val="Normalny"/>
    <w:uiPriority w:val="34"/>
    <w:qFormat/>
    <w:rsid w:val="001A0E26"/>
    <w:pPr>
      <w:ind w:left="720"/>
      <w:contextualSpacing/>
    </w:pPr>
  </w:style>
  <w:style w:type="paragraph" w:styleId="Bezodstpw">
    <w:name w:val="No Spacing"/>
    <w:uiPriority w:val="1"/>
    <w:qFormat/>
    <w:rsid w:val="00465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Kaczmarczyk</dc:creator>
  <cp:keywords/>
  <dc:description/>
  <cp:lastModifiedBy>Marianna Kaczmarczyk</cp:lastModifiedBy>
  <cp:revision>4</cp:revision>
  <cp:lastPrinted>2021-07-20T08:58:00Z</cp:lastPrinted>
  <dcterms:created xsi:type="dcterms:W3CDTF">2021-07-20T09:38:00Z</dcterms:created>
  <dcterms:modified xsi:type="dcterms:W3CDTF">2021-10-04T07:09:00Z</dcterms:modified>
</cp:coreProperties>
</file>